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6638F" w14:textId="77777777" w:rsidR="001111FF" w:rsidRDefault="001111FF" w:rsidP="001111FF">
      <w:pPr>
        <w:jc w:val="right"/>
        <w:outlineLvl w:val="0"/>
        <w:rPr>
          <w:b/>
        </w:rPr>
      </w:pPr>
      <w:r w:rsidRPr="00B71AA7">
        <w:rPr>
          <w:b/>
        </w:rPr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SWZ – </w:t>
      </w:r>
      <w:r w:rsidRPr="00825F50">
        <w:rPr>
          <w:b/>
        </w:rPr>
        <w:t>OŚWIADCZENIE WYKONAWCY</w:t>
      </w:r>
      <w:r w:rsidRPr="003458E1">
        <w:rPr>
          <w:b/>
        </w:rPr>
        <w:t>/WYKONAWCY WSPÓLNIE</w:t>
      </w:r>
      <w:r w:rsidRPr="00825F50">
        <w:rPr>
          <w:b/>
        </w:rPr>
        <w:t xml:space="preserve"> </w:t>
      </w:r>
      <w:r>
        <w:rPr>
          <w:b/>
        </w:rPr>
        <w:t xml:space="preserve">UBIEGAJACEGO SIĘ O UDZIELENIE ZAMÓWIENIA </w:t>
      </w:r>
      <w:r w:rsidRPr="00825F50">
        <w:rPr>
          <w:b/>
        </w:rPr>
        <w:t>O NIEPODLEGANIU WYKLUCZENIU Z</w:t>
      </w:r>
      <w:r>
        <w:rPr>
          <w:b/>
        </w:rPr>
        <w:t> </w:t>
      </w:r>
      <w:r w:rsidRPr="00825F50">
        <w:rPr>
          <w:b/>
        </w:rPr>
        <w:t>POSTĘPOWANIA NA PODSTAWIE PRZESŁANEK WSKAZANYCH W PKT 5.1.2 SWZ - WZÓR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1111FF" w:rsidRPr="00E6014D" w14:paraId="14DF3AAE" w14:textId="77777777" w:rsidTr="006638AA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36633A0" w14:textId="77777777" w:rsidR="001111FF" w:rsidRPr="00E6014D" w:rsidRDefault="001111FF" w:rsidP="006638AA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0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22D75054" w14:textId="77777777" w:rsidR="001111FF" w:rsidRPr="00E6014D" w:rsidRDefault="001111FF" w:rsidP="006638AA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159C4" w14:textId="77777777" w:rsidR="001111FF" w:rsidRPr="00E6014D" w:rsidRDefault="001111FF" w:rsidP="006638AA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54D9756" w14:textId="77777777" w:rsidR="001111FF" w:rsidRPr="00E6014D" w:rsidRDefault="001111FF" w:rsidP="006638AA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CB37DA1" w14:textId="1B8ACBE1" w:rsidR="001111FF" w:rsidRPr="00BC5191" w:rsidRDefault="00000000" w:rsidP="006638AA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65392F5020754DAFA324E4BB8BC23AE9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1111FF">
                  <w:rPr>
                    <w:rFonts w:cstheme="minorHAnsi"/>
                    <w:b/>
                    <w:bCs/>
                  </w:rPr>
                  <w:t>PGE ENERGETYKA KOLEJOWA S.A.</w:t>
                </w:r>
              </w:sdtContent>
            </w:sdt>
          </w:p>
          <w:p w14:paraId="0CE77CF5" w14:textId="77777777" w:rsidR="001111FF" w:rsidRPr="00D21BCD" w:rsidRDefault="001111FF" w:rsidP="006638AA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27B17309" w14:textId="0EC14048" w:rsidR="001111FF" w:rsidRDefault="00000000" w:rsidP="006638A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0C86EA9E12BD487994270D32E5F44601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1111FF">
                  <w:rPr>
                    <w:rFonts w:cstheme="minorHAnsi"/>
                    <w:b/>
                    <w:bCs/>
                  </w:rPr>
                  <w:t>PGE ENERGETYKA KOLEJOWA HOLDING SP. Z O.O</w:t>
                </w:r>
              </w:sdtContent>
            </w:sdt>
            <w:r w:rsidR="001111FF" w:rsidRPr="00D21BCD">
              <w:rPr>
                <w:rFonts w:eastAsia="Verdana"/>
              </w:rPr>
              <w:t xml:space="preserve"> </w:t>
            </w:r>
          </w:p>
          <w:p w14:paraId="5D96E44E" w14:textId="77777777" w:rsidR="001111FF" w:rsidRPr="00D21BCD" w:rsidRDefault="001111FF" w:rsidP="006638AA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00C15B7B" w14:textId="77777777" w:rsidR="001111FF" w:rsidRPr="0005262B" w:rsidRDefault="001111FF" w:rsidP="006638AA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0"/>
    </w:tbl>
    <w:p w14:paraId="52DAD324" w14:textId="77777777" w:rsidR="001111FF" w:rsidRDefault="001111FF" w:rsidP="001111FF">
      <w:pPr>
        <w:ind w:left="5672" w:firstLine="709"/>
        <w:jc w:val="center"/>
        <w:rPr>
          <w:rFonts w:ascii="Trebuchet MS" w:eastAsia="Times New Roman" w:hAnsi="Trebuchet MS" w:cs="Arial"/>
          <w:b/>
          <w:color w:val="0E2841" w:themeColor="text2"/>
          <w:sz w:val="32"/>
          <w:szCs w:val="32"/>
          <w:u w:val="single"/>
        </w:rPr>
      </w:pPr>
    </w:p>
    <w:p w14:paraId="2FE2FEAF" w14:textId="77777777" w:rsidR="001111FF" w:rsidRPr="00D21BCD" w:rsidRDefault="001111FF" w:rsidP="001111FF">
      <w:pPr>
        <w:jc w:val="center"/>
        <w:rPr>
          <w:rFonts w:asciiTheme="majorHAnsi" w:hAnsiTheme="majorHAnsi"/>
          <w:color w:val="0E2841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>Oświadczenia Wykonawcy</w:t>
      </w:r>
      <w:r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>/wykonawcy wspólnie ubiegającego się</w:t>
      </w:r>
      <w:r w:rsidRPr="00D21BCD"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 xml:space="preserve"> o udzielenie zamówienia </w:t>
      </w:r>
    </w:p>
    <w:p w14:paraId="32513F44" w14:textId="77777777" w:rsidR="001111FF" w:rsidRPr="00343A6C" w:rsidRDefault="001111FF" w:rsidP="001111FF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0E2841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0E2841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71F4D650" w14:textId="77777777" w:rsidR="001111FF" w:rsidRPr="0035204E" w:rsidRDefault="001111FF" w:rsidP="001111FF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58CEA742" w14:textId="2239FCD2" w:rsidR="001111FF" w:rsidRDefault="001111FF" w:rsidP="001111FF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>potrzeby postępowania o udzielenie zamówienia niepublicznego pn.</w:t>
      </w:r>
      <w:r w:rsidRPr="001111FF">
        <w:rPr>
          <w:rFonts w:ascii="Verdana" w:hAnsi="Verdana" w:cstheme="majorBidi"/>
          <w:b/>
          <w:bCs/>
          <w:szCs w:val="26"/>
        </w:rPr>
        <w:t xml:space="preserve"> </w:t>
      </w:r>
      <w:r w:rsidR="00CF7FCE" w:rsidRPr="00CF7FCE">
        <w:rPr>
          <w:rFonts w:ascii="Verdana" w:hAnsi="Verdana" w:cstheme="majorBidi"/>
          <w:b/>
          <w:bCs/>
          <w:szCs w:val="26"/>
        </w:rPr>
        <w:t xml:space="preserve">Dostawy sukcesywne przekładek drewnianych do </w:t>
      </w:r>
      <w:proofErr w:type="spellStart"/>
      <w:r w:rsidR="00CF7FCE" w:rsidRPr="00CF7FCE">
        <w:rPr>
          <w:rFonts w:ascii="Verdana" w:hAnsi="Verdana" w:cstheme="majorBidi"/>
          <w:b/>
          <w:bCs/>
          <w:szCs w:val="26"/>
        </w:rPr>
        <w:t>palownic</w:t>
      </w:r>
      <w:proofErr w:type="spellEnd"/>
      <w:r w:rsidR="00CF7FCE" w:rsidRPr="00CF7FCE">
        <w:rPr>
          <w:rFonts w:ascii="Verdana" w:hAnsi="Verdana" w:cstheme="majorBidi"/>
          <w:b/>
          <w:bCs/>
          <w:szCs w:val="26"/>
        </w:rPr>
        <w:t xml:space="preserve"> dla jednostek PGE Energetyka Kolejowa S.A. oddział w Warszawie </w:t>
      </w:r>
      <w:r w:rsidR="00CF7FCE">
        <w:rPr>
          <w:rFonts w:ascii="Verdana" w:hAnsi="Verdana" w:cstheme="majorBidi"/>
          <w:b/>
          <w:bCs/>
          <w:szCs w:val="26"/>
        </w:rPr>
        <w:t>–</w:t>
      </w:r>
      <w:r w:rsidR="00CF7FCE" w:rsidRPr="00CF7FCE">
        <w:rPr>
          <w:rFonts w:ascii="Verdana" w:hAnsi="Verdana" w:cstheme="majorBidi"/>
          <w:b/>
          <w:bCs/>
          <w:szCs w:val="26"/>
        </w:rPr>
        <w:t xml:space="preserve"> Usłu</w:t>
      </w:r>
      <w:r w:rsidR="00CF7FCE">
        <w:rPr>
          <w:rFonts w:ascii="Verdana" w:hAnsi="Verdana" w:cstheme="majorBidi"/>
          <w:b/>
          <w:bCs/>
          <w:szCs w:val="26"/>
        </w:rPr>
        <w:t xml:space="preserve">gi </w:t>
      </w:r>
      <w:r>
        <w:rPr>
          <w:rFonts w:eastAsia="Times New Roman" w:cs="Arial"/>
          <w:szCs w:val="18"/>
        </w:rPr>
        <w:t>nr Postępowania</w:t>
      </w:r>
      <w:r w:rsidRPr="0008511F">
        <w:rPr>
          <w:rFonts w:eastAsia="Times New Roman" w:cs="Arial"/>
          <w:szCs w:val="18"/>
        </w:rPr>
        <w:t>.:</w:t>
      </w:r>
      <w:r>
        <w:rPr>
          <w:rFonts w:eastAsia="Times New Roman" w:cs="Arial"/>
          <w:szCs w:val="18"/>
        </w:rPr>
        <w:t xml:space="preserve">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2D40269761024EA7AA95EC15915B2E8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>
            <w:rPr>
              <w:b/>
              <w:bCs/>
            </w:rPr>
            <w:t>POST/HZ/EK/HZL/000</w:t>
          </w:r>
          <w:r w:rsidR="00CF7FCE">
            <w:rPr>
              <w:b/>
              <w:bCs/>
            </w:rPr>
            <w:t>79</w:t>
          </w:r>
          <w:r w:rsidR="00540495">
            <w:rPr>
              <w:b/>
              <w:bCs/>
            </w:rPr>
            <w:t>/</w:t>
          </w:r>
          <w:r>
            <w:rPr>
              <w:b/>
              <w:bCs/>
            </w:rPr>
            <w:t>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B7678B0CD5AE49AB9516E65ABFA98D0C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>
            <w:rPr>
              <w:rFonts w:cstheme="minorHAnsi"/>
              <w:b/>
              <w:bCs/>
            </w:rPr>
            <w:t>PGE ENERGETYKA KOLEJOWA HOLDING SP. Z O.O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0AF373E9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38B25875" w14:textId="77777777" w:rsidR="001111FF" w:rsidRPr="0035204E" w:rsidRDefault="001111FF" w:rsidP="001111FF">
      <w:pPr>
        <w:numPr>
          <w:ilvl w:val="0"/>
          <w:numId w:val="2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>
        <w:rPr>
          <w:rFonts w:eastAsia="Times New Roman" w:cs="Arial"/>
          <w:szCs w:val="18"/>
        </w:rPr>
        <w:t xml:space="preserve"> </w:t>
      </w:r>
      <w:r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1"/>
      </w:r>
    </w:p>
    <w:p w14:paraId="2CF85DCB" w14:textId="77777777" w:rsidR="001111FF" w:rsidRPr="0035204E" w:rsidRDefault="001111FF" w:rsidP="001111FF">
      <w:pPr>
        <w:numPr>
          <w:ilvl w:val="0"/>
          <w:numId w:val="2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2"/>
      </w:r>
    </w:p>
    <w:p w14:paraId="4F32EDB1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6FD57AEF" w14:textId="77777777" w:rsidR="001111FF" w:rsidRPr="0035204E" w:rsidRDefault="001111FF" w:rsidP="001111FF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BDA28A5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2B562BAB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23D5FDFD" w14:textId="77777777" w:rsidR="001111FF" w:rsidRPr="0035204E" w:rsidRDefault="001111FF" w:rsidP="001111FF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37D9598" w14:textId="77777777" w:rsidR="001111FF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3E0DB62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444D1F69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BACCB2" w14:textId="77777777" w:rsidR="001111FF" w:rsidRPr="0035204E" w:rsidRDefault="001111FF" w:rsidP="001111FF">
      <w:pPr>
        <w:shd w:val="clear" w:color="auto" w:fill="0E2841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624BA26D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0AA320AB" w14:textId="77777777" w:rsidR="001111FF" w:rsidRPr="00A633AE" w:rsidRDefault="001111FF" w:rsidP="001111FF">
      <w:pPr>
        <w:pStyle w:val="Akapitzlist"/>
        <w:numPr>
          <w:ilvl w:val="0"/>
          <w:numId w:val="3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2F28F745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51A2DFEB" w14:textId="77777777" w:rsidR="001111FF" w:rsidRPr="00A633AE" w:rsidRDefault="001111FF" w:rsidP="001111FF">
      <w:pPr>
        <w:pStyle w:val="Akapitzlist"/>
        <w:numPr>
          <w:ilvl w:val="0"/>
          <w:numId w:val="3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707509A5" w14:textId="77777777" w:rsidR="001111FF" w:rsidRPr="0035204E" w:rsidRDefault="001111FF" w:rsidP="001111FF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4FFDF86" w14:textId="77777777" w:rsidR="001111FF" w:rsidRPr="0035204E" w:rsidRDefault="001111FF" w:rsidP="001111FF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772EF6C3" w14:textId="77777777" w:rsidR="001111FF" w:rsidRPr="004119DA" w:rsidRDefault="001111FF" w:rsidP="001111FF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5FBD83EF" w14:textId="77777777" w:rsidR="001111FF" w:rsidRPr="00735FA3" w:rsidRDefault="001111FF" w:rsidP="001111FF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świadczeń woli w imieniu Wykonawcy </w:t>
      </w:r>
    </w:p>
    <w:p w14:paraId="047B53A6" w14:textId="77777777" w:rsidR="001111FF" w:rsidRDefault="001111FF" w:rsidP="001111FF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  <w: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  <w:br w:type="page"/>
      </w:r>
    </w:p>
    <w:p w14:paraId="1C9FE8C0" w14:textId="77777777" w:rsidR="00A24AC8" w:rsidRDefault="00A24AC8"/>
    <w:sectPr w:rsidR="00A24AC8" w:rsidSect="001111F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3F6E0" w14:textId="77777777" w:rsidR="007339BF" w:rsidRDefault="007339BF" w:rsidP="001111FF">
      <w:pPr>
        <w:spacing w:after="0"/>
      </w:pPr>
      <w:r>
        <w:separator/>
      </w:r>
    </w:p>
  </w:endnote>
  <w:endnote w:type="continuationSeparator" w:id="0">
    <w:p w14:paraId="70E203FC" w14:textId="77777777" w:rsidR="007339BF" w:rsidRDefault="007339BF" w:rsidP="001111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anda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39A09343" w14:textId="77777777" w:rsidR="001111FF" w:rsidRDefault="001111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37</w:t>
        </w:r>
        <w:r>
          <w:fldChar w:fldCharType="end"/>
        </w:r>
      </w:p>
    </w:sdtContent>
  </w:sdt>
  <w:p w14:paraId="603E3C7E" w14:textId="77777777" w:rsidR="001111FF" w:rsidRDefault="001111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2AD1E72C" w14:textId="77777777" w:rsidR="001111FF" w:rsidRDefault="001111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19E5C60" w14:textId="77777777" w:rsidR="001111FF" w:rsidRDefault="001111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0C16A" w14:textId="77777777" w:rsidR="007339BF" w:rsidRDefault="007339BF" w:rsidP="001111FF">
      <w:pPr>
        <w:spacing w:after="0"/>
      </w:pPr>
      <w:r>
        <w:separator/>
      </w:r>
    </w:p>
  </w:footnote>
  <w:footnote w:type="continuationSeparator" w:id="0">
    <w:p w14:paraId="3183818C" w14:textId="77777777" w:rsidR="007339BF" w:rsidRDefault="007339BF" w:rsidP="001111FF">
      <w:pPr>
        <w:spacing w:after="0"/>
      </w:pPr>
      <w:r>
        <w:continuationSeparator/>
      </w:r>
    </w:p>
  </w:footnote>
  <w:footnote w:id="1">
    <w:p w14:paraId="0A44C965" w14:textId="77777777" w:rsidR="001111FF" w:rsidRPr="00342E37" w:rsidRDefault="001111FF" w:rsidP="001111FF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>
        <w:t xml:space="preserve">, </w:t>
      </w:r>
      <w:r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BEEE31D" w14:textId="77777777" w:rsidR="001111FF" w:rsidRPr="00342E37" w:rsidRDefault="001111FF" w:rsidP="001111FF">
      <w:pPr>
        <w:pStyle w:val="Tekstprzypisudolnego"/>
        <w:numPr>
          <w:ilvl w:val="0"/>
          <w:numId w:val="1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668B8495" w14:textId="77777777" w:rsidR="001111FF" w:rsidRPr="00342E37" w:rsidRDefault="001111FF" w:rsidP="001111FF">
      <w:pPr>
        <w:pStyle w:val="Tekstprzypisudolnego"/>
        <w:numPr>
          <w:ilvl w:val="0"/>
          <w:numId w:val="1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116A390D" w14:textId="77777777" w:rsidR="001111FF" w:rsidRPr="00342E37" w:rsidRDefault="001111FF" w:rsidP="001111FF">
      <w:pPr>
        <w:pStyle w:val="Tekstprzypisudolnego"/>
        <w:numPr>
          <w:ilvl w:val="0"/>
          <w:numId w:val="1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331B50EF" w14:textId="77777777" w:rsidR="001111FF" w:rsidRPr="00342E37" w:rsidRDefault="001111FF" w:rsidP="001111FF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9FCB6EB" w14:textId="77777777" w:rsidR="001111FF" w:rsidRPr="00342E37" w:rsidRDefault="001111FF" w:rsidP="001111FF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Pzp</w:t>
      </w:r>
      <w:proofErr w:type="spellEnd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wyklucza się:</w:t>
      </w:r>
    </w:p>
    <w:p w14:paraId="2F0223E6" w14:textId="77777777" w:rsidR="001111FF" w:rsidRPr="00342E37" w:rsidRDefault="001111FF" w:rsidP="001111FF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027EFD2" w14:textId="77777777" w:rsidR="001111FF" w:rsidRPr="00342E37" w:rsidRDefault="001111FF" w:rsidP="001111FF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4"/>
          <w:szCs w:val="14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4"/>
          <w:szCs w:val="14"/>
          <w:lang w:eastAsia="pl-PL"/>
        </w:rPr>
        <w:t>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72806C9" w14:textId="77777777" w:rsidR="001111FF" w:rsidRPr="00896587" w:rsidRDefault="001111FF" w:rsidP="001111FF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4"/>
      <w:gridCol w:w="973"/>
      <w:gridCol w:w="3119"/>
    </w:tblGrid>
    <w:tr w:rsidR="001111FF" w:rsidRPr="006B2C28" w14:paraId="46532F2C" w14:textId="77777777" w:rsidTr="00582CE9">
      <w:trPr>
        <w:trHeight w:val="1140"/>
      </w:trPr>
      <w:tc>
        <w:tcPr>
          <w:tcW w:w="6119" w:type="dxa"/>
          <w:vAlign w:val="center"/>
        </w:tcPr>
        <w:p w14:paraId="75990909" w14:textId="77777777" w:rsidR="001111FF" w:rsidRPr="006E100D" w:rsidRDefault="001111FF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0AFC9970" w14:textId="77777777" w:rsidR="001111FF" w:rsidRPr="006E100D" w:rsidRDefault="001111FF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7970A6C" w14:textId="3E2D0937" w:rsidR="001111FF" w:rsidRPr="006B2C28" w:rsidRDefault="0000000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CF7FCE">
                <w:rPr>
                  <w:rFonts w:cstheme="minorHAnsi"/>
                  <w:b/>
                </w:rPr>
                <w:t>POST/HZ/EK/HZL/00079/2026</w:t>
              </w:r>
            </w:sdtContent>
          </w:sdt>
        </w:p>
      </w:tc>
      <w:tc>
        <w:tcPr>
          <w:tcW w:w="977" w:type="dxa"/>
          <w:vAlign w:val="center"/>
        </w:tcPr>
        <w:p w14:paraId="18779592" w14:textId="77777777" w:rsidR="001111FF" w:rsidRPr="006B2C28" w:rsidRDefault="001111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B1CEB1" w14:textId="77777777" w:rsidR="001111FF" w:rsidRPr="006B2C28" w:rsidRDefault="001111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50C4772" wp14:editId="531DCF2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04580C8" w14:textId="77777777" w:rsidR="001111FF" w:rsidRDefault="001111FF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111FF" w:rsidRPr="006B2C28" w14:paraId="5D3B9E42" w14:textId="77777777" w:rsidTr="008C65DD">
      <w:trPr>
        <w:trHeight w:val="1140"/>
      </w:trPr>
      <w:tc>
        <w:tcPr>
          <w:tcW w:w="6119" w:type="dxa"/>
          <w:vAlign w:val="center"/>
        </w:tcPr>
        <w:p w14:paraId="7D0A4CED" w14:textId="77777777" w:rsidR="001111FF" w:rsidRPr="006E100D" w:rsidRDefault="001111FF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1AE329C9" w14:textId="77777777" w:rsidR="001111FF" w:rsidRDefault="001111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A038169" w14:textId="58885C33" w:rsidR="001111FF" w:rsidRPr="006B2C28" w:rsidRDefault="001111FF" w:rsidP="005404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POST/HZ/EK/HZL/000</w:t>
          </w:r>
          <w:r w:rsidR="00CF7FCE">
            <w:rPr>
              <w:rFonts w:asciiTheme="majorHAnsi" w:hAnsiTheme="majorHAnsi"/>
              <w:color w:val="000000" w:themeColor="text1"/>
              <w:sz w:val="14"/>
              <w:szCs w:val="18"/>
            </w:rPr>
            <w:t>79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6119" w:type="dxa"/>
          <w:vAlign w:val="center"/>
        </w:tcPr>
        <w:p w14:paraId="63886F03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4021A0" wp14:editId="2956C4A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00C3FA9E" wp14:editId="797223BC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A7776B" w14:textId="77777777" w:rsidR="001111FF" w:rsidRPr="00063C0D" w:rsidRDefault="001111FF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0C3FA9E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6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73A7776B" w14:textId="77777777" w:rsidR="001111FF" w:rsidRPr="00063C0D" w:rsidRDefault="001111FF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0417A614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A4AF488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4893BFC6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6730FBE0" w14:textId="77777777" w:rsidR="001111FF" w:rsidRPr="006B2C28" w:rsidRDefault="001111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53333AAB" w14:textId="77777777" w:rsidR="001111FF" w:rsidRDefault="001111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697964">
    <w:abstractNumId w:val="1"/>
  </w:num>
  <w:num w:numId="2" w16cid:durableId="1781100722">
    <w:abstractNumId w:val="0"/>
  </w:num>
  <w:num w:numId="3" w16cid:durableId="109975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1FF"/>
    <w:rsid w:val="000F0011"/>
    <w:rsid w:val="001111FF"/>
    <w:rsid w:val="00153613"/>
    <w:rsid w:val="00244153"/>
    <w:rsid w:val="00260948"/>
    <w:rsid w:val="002D0607"/>
    <w:rsid w:val="00540495"/>
    <w:rsid w:val="007339BF"/>
    <w:rsid w:val="0080629C"/>
    <w:rsid w:val="009C779A"/>
    <w:rsid w:val="00A24AC8"/>
    <w:rsid w:val="00B51B60"/>
    <w:rsid w:val="00C35989"/>
    <w:rsid w:val="00CF7FCE"/>
    <w:rsid w:val="00EA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A389D"/>
  <w15:chartTrackingRefBased/>
  <w15:docId w15:val="{8C67F110-1CC1-4326-8C1C-48A9554D2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111FF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11FF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11F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11FF"/>
    <w:pPr>
      <w:keepNext/>
      <w:keepLines/>
      <w:spacing w:before="16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11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11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11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11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11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11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11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11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11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11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11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11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11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11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11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11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11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11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11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11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11FF"/>
    <w:rPr>
      <w:i/>
      <w:iCs/>
      <w:color w:val="404040" w:themeColor="text1" w:themeTint="BF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1111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11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11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11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11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111F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11FF"/>
    <w:rPr>
      <w:kern w:val="0"/>
      <w:sz w:val="18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11F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1111FF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1111F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1111F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11FF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rsid w:val="001111FF"/>
    <w:rPr>
      <w:rFonts w:cs="Times New Roman"/>
      <w:vertAlign w:val="superscript"/>
    </w:rPr>
  </w:style>
  <w:style w:type="table" w:customStyle="1" w:styleId="Tabela-Siatka3">
    <w:name w:val="Tabela - Siatka3"/>
    <w:basedOn w:val="Standardowy"/>
    <w:next w:val="Tabela-Siatka"/>
    <w:uiPriority w:val="39"/>
    <w:rsid w:val="001111FF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111FF"/>
    <w:rPr>
      <w:color w:val="808080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111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392F5020754DAFA324E4BB8BC23A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8D8ACE-FFFE-4C7C-990A-72A0D35FE0D2}"/>
      </w:docPartPr>
      <w:docPartBody>
        <w:p w:rsidR="00664695" w:rsidRDefault="00D77FBA" w:rsidP="00D77FBA">
          <w:pPr>
            <w:pStyle w:val="65392F5020754DAFA324E4BB8BC23AE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0C86EA9E12BD487994270D32E5F446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32B378-697A-43A5-BE90-7AC1C0756AFC}"/>
      </w:docPartPr>
      <w:docPartBody>
        <w:p w:rsidR="00664695" w:rsidRDefault="00D77FBA" w:rsidP="00D77FBA">
          <w:pPr>
            <w:pStyle w:val="0C86EA9E12BD487994270D32E5F44601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2D40269761024EA7AA95EC15915B2E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D05CC7-268F-4513-9C6A-1F67ACB56B8D}"/>
      </w:docPartPr>
      <w:docPartBody>
        <w:p w:rsidR="00664695" w:rsidRDefault="00D77FBA" w:rsidP="00D77FBA">
          <w:pPr>
            <w:pStyle w:val="2D40269761024EA7AA95EC15915B2E80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B7678B0CD5AE49AB9516E65ABFA98D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5FB4A1-16AA-401B-845A-B17AD4E11A3D}"/>
      </w:docPartPr>
      <w:docPartBody>
        <w:p w:rsidR="00664695" w:rsidRDefault="00D77FBA" w:rsidP="00D77FBA">
          <w:pPr>
            <w:pStyle w:val="B7678B0CD5AE49AB9516E65ABFA98D0C"/>
          </w:pPr>
          <w:r w:rsidRPr="009B0344">
            <w:rPr>
              <w:rStyle w:val="Tekstzastpczy"/>
            </w:rPr>
            <w:t>[Firma]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anda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FBA"/>
    <w:rsid w:val="00155FF5"/>
    <w:rsid w:val="002D0607"/>
    <w:rsid w:val="003A4075"/>
    <w:rsid w:val="00664695"/>
    <w:rsid w:val="007D737F"/>
    <w:rsid w:val="0080629C"/>
    <w:rsid w:val="00896695"/>
    <w:rsid w:val="009C779A"/>
    <w:rsid w:val="00D7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77FBA"/>
    <w:rPr>
      <w:color w:val="808080"/>
    </w:rPr>
  </w:style>
  <w:style w:type="paragraph" w:customStyle="1" w:styleId="65392F5020754DAFA324E4BB8BC23AE9">
    <w:name w:val="65392F5020754DAFA324E4BB8BC23AE9"/>
    <w:rsid w:val="00D77FBA"/>
  </w:style>
  <w:style w:type="paragraph" w:customStyle="1" w:styleId="0C86EA9E12BD487994270D32E5F44601">
    <w:name w:val="0C86EA9E12BD487994270D32E5F44601"/>
    <w:rsid w:val="00D77FBA"/>
  </w:style>
  <w:style w:type="paragraph" w:customStyle="1" w:styleId="2D40269761024EA7AA95EC15915B2E80">
    <w:name w:val="2D40269761024EA7AA95EC15915B2E80"/>
    <w:rsid w:val="00D77FBA"/>
  </w:style>
  <w:style w:type="paragraph" w:customStyle="1" w:styleId="B7678B0CD5AE49AB9516E65ABFA98D0C">
    <w:name w:val="B7678B0CD5AE49AB9516E65ABFA98D0C"/>
    <w:rsid w:val="00D77F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PGE ENERGETYKA KOLEJOWA S.A.</PublishDate>
  <Abstract/>
  <CompanyAddress>Zakup materiałów elektrycznych 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SWZ-oświadczenie wykonawcy.docx</dmsv2BaseFileName>
    <dmsv2BaseDisplayName xmlns="http://schemas.microsoft.com/sharepoint/v3">ZAŁĄCZNIK NR 7 DO SWZ-oświadczenie wykonawcy</dmsv2BaseDisplayName>
    <dmsv2SWPP2ObjectNumber xmlns="http://schemas.microsoft.com/sharepoint/v3">POST/HZ/EK/HZL/00079/2026                         </dmsv2SWPP2ObjectNumber>
    <dmsv2SWPP2SumMD5 xmlns="http://schemas.microsoft.com/sharepoint/v3">434c9990f0e1a199877e1125b7681147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713613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24977733</dmsv2BaseClientSystemDocumentID>
    <dmsv2BaseModifiedByID xmlns="http://schemas.microsoft.com/sharepoint/v3">1A600023</dmsv2BaseModifiedByID>
    <dmsv2BaseCreatedByID xmlns="http://schemas.microsoft.com/sharepoint/v3">1A600023</dmsv2BaseCreatedByID>
    <dmsv2SWPP2ObjectDepartment xmlns="http://schemas.microsoft.com/sharepoint/v3">000000010017000400010007</dmsv2SWPP2ObjectDepartment>
    <dmsv2SWPP2ObjectName xmlns="http://schemas.microsoft.com/sharepoint/v3">Postępowanie</dmsv2SWPP2ObjectName>
    <_dlc_DocId xmlns="a19cb1c7-c5c7-46d4-85ae-d83685407bba">FJ3FSM7XJ42E-1649073643-6229</_dlc_DocId>
    <_dlc_DocIdUrl xmlns="a19cb1c7-c5c7-46d4-85ae-d83685407bba">
      <Url>https://swpp2.dms.gkpge.pl/sites/43/_layouts/15/DocIdRedir.aspx?ID=FJ3FSM7XJ42E-1649073643-6229</Url>
      <Description>FJ3FSM7XJ42E-1649073643-6229</Description>
    </_dlc_DocIdUrl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FA49B0-44C6-4A3B-8211-4040E8B066B1}"/>
</file>

<file path=customXml/itemProps3.xml><?xml version="1.0" encoding="utf-8"?>
<ds:datastoreItem xmlns:ds="http://schemas.openxmlformats.org/officeDocument/2006/customXml" ds:itemID="{3617C528-D891-4248-BA1F-A2F6B1582AF8}"/>
</file>

<file path=customXml/itemProps4.xml><?xml version="1.0" encoding="utf-8"?>
<ds:datastoreItem xmlns:ds="http://schemas.openxmlformats.org/officeDocument/2006/customXml" ds:itemID="{1FE9F954-DAAC-4304-ADF4-AC87A4F02CD0}"/>
</file>

<file path=customXml/itemProps5.xml><?xml version="1.0" encoding="utf-8"?>
<ds:datastoreItem xmlns:ds="http://schemas.openxmlformats.org/officeDocument/2006/customXml" ds:itemID="{F4D4CA99-0EC1-43D1-908A-0782FDBE2A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734</Words>
  <Characters>4409</Characters>
  <Application>Microsoft Office Word</Application>
  <DocSecurity>0</DocSecurity>
  <Lines>36</Lines>
  <Paragraphs>10</Paragraphs>
  <ScaleCrop>false</ScaleCrop>
  <Company>PGE ENERGETYKA KOLEJOWA HOLDING SP. Z O.O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POST/HZ/EK/HZL/00079/2026</dc:creator>
  <cp:keywords/>
  <dc:description/>
  <cp:lastModifiedBy>Jacek Kosmowski</cp:lastModifiedBy>
  <cp:revision>5</cp:revision>
  <dcterms:created xsi:type="dcterms:W3CDTF">2026-03-23T11:22:00Z</dcterms:created>
  <dcterms:modified xsi:type="dcterms:W3CDTF">2026-04-20T10:47:00Z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EEKCATEGORY">
    <vt:lpwstr>PUB</vt:lpwstr>
  </property>
  <property fmtid="{D5CDD505-2E9C-101B-9397-08002B2CF9AE}" pid="3" name="PGEEKClassifiedBy">
    <vt:lpwstr>PKPENERGETYKA\j.kosmowski;Jacek Kosmowski</vt:lpwstr>
  </property>
  <property fmtid="{D5CDD505-2E9C-101B-9397-08002B2CF9AE}" pid="4" name="PGEEKClassificationDate">
    <vt:lpwstr>2026-03-23T12:31:30.5112823+01:00</vt:lpwstr>
  </property>
  <property fmtid="{D5CDD505-2E9C-101B-9397-08002B2CF9AE}" pid="5" name="PGEEKClassifiedBySID">
    <vt:lpwstr>PKPENERGETYKA\S-1-5-21-3871890766-2155079996-2380071410-4123</vt:lpwstr>
  </property>
  <property fmtid="{D5CDD505-2E9C-101B-9397-08002B2CF9AE}" pid="6" name="PGEEKGRNItemId">
    <vt:lpwstr>GRN-cbb42831-6d10-4c12-b7a5-2e5458a20adc</vt:lpwstr>
  </property>
  <property fmtid="{D5CDD505-2E9C-101B-9397-08002B2CF9AE}" pid="7" name="PGEEKHash">
    <vt:lpwstr>7E69XqGGD0YdDDLwNXmPdljERES0wVwb3dVLzRoyAM0=</vt:lpwstr>
  </property>
  <property fmtid="{D5CDD505-2E9C-101B-9397-08002B2CF9AE}" pid="8" name="PGEEKVisualMarkingsSettings">
    <vt:lpwstr>HeaderAlignment=1;FooterAlignment=1</vt:lpwstr>
  </property>
  <property fmtid="{D5CDD505-2E9C-101B-9397-08002B2CF9AE}" pid="9" name="DLPManualFileClassification">
    <vt:lpwstr>{b1ba84fe-90d9-40dd-ba64-214a5793dae5}</vt:lpwstr>
  </property>
  <property fmtid="{D5CDD505-2E9C-101B-9397-08002B2CF9AE}" pid="10" name="PGEEKRefresh">
    <vt:lpwstr>False</vt:lpwstr>
  </property>
  <property fmtid="{D5CDD505-2E9C-101B-9397-08002B2CF9AE}" pid="11" name="ContentTypeId">
    <vt:lpwstr>0x010189100005634C463E24AE41908FD587B71CC0AA</vt:lpwstr>
  </property>
  <property fmtid="{D5CDD505-2E9C-101B-9397-08002B2CF9AE}" pid="12" name="_dlc_DocIdItemGuid">
    <vt:lpwstr>9fc2a7b1-50d0-4e32-ad89-fad2d241d272</vt:lpwstr>
  </property>
</Properties>
</file>